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9846" w14:textId="219AB5C3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F0DB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Target Journal: </w:t>
      </w:r>
      <w:r w:rsidRPr="004F0DB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(e.g., </w:t>
      </w:r>
      <w:r w:rsidR="007C5402" w:rsidRPr="004F0DB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Nature, </w:t>
      </w:r>
      <w:r w:rsidRPr="004F0DB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Nature Methods, Analytical Chemistry)</w:t>
      </w:r>
    </w:p>
    <w:p w14:paraId="578276B1" w14:textId="77777777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3104628" w14:textId="4A819061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F0DB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Article Type: </w:t>
      </w:r>
      <w:r w:rsidRPr="004F0DB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(e.g., Research Article, Brief Communication, Technical Note)</w:t>
      </w:r>
    </w:p>
    <w:p w14:paraId="62604EE9" w14:textId="77777777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3C02D71" w14:textId="3BD9ECED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F0DB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Example Similar Paper(s):</w:t>
      </w:r>
      <w:r w:rsidRPr="004F0DB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Insert Link to Paper Here</w:t>
      </w:r>
    </w:p>
    <w:p w14:paraId="25EEA171" w14:textId="311D595C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----------------------------------------------------------</w:t>
      </w:r>
    </w:p>
    <w:p w14:paraId="10200516" w14:textId="77777777" w:rsidR="006C6873" w:rsidRPr="004F0DB4" w:rsidRDefault="006C6873" w:rsidP="009C0C69">
      <w:pPr>
        <w:spacing w:after="0" w:line="30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5546AA4A" w14:textId="35C98C81" w:rsidR="00B22C16" w:rsidRPr="004F0DB4" w:rsidRDefault="00E628F8" w:rsidP="009C0C69">
      <w:pPr>
        <w:spacing w:after="0" w:line="300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4F0DB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Paper title</w:t>
      </w:r>
    </w:p>
    <w:p w14:paraId="12FFA922" w14:textId="77777777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D1F2755" w14:textId="0DA07EEC" w:rsidR="00B22C16" w:rsidRPr="004F0DB4" w:rsidRDefault="00E628F8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Author</w:t>
      </w:r>
      <w:r w:rsidR="009E0926"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X</w:t>
      </w:r>
      <w:r w:rsidR="009E0926" w:rsidRPr="004F0DB4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1</w:t>
      </w:r>
      <w:r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Author</w:t>
      </w:r>
      <w:r w:rsidR="009E0926"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</w:t>
      </w:r>
      <w:r w:rsidR="009E0926" w:rsidRPr="004F0DB4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1</w:t>
      </w:r>
      <w:r w:rsidR="009E0926"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AuthorZ</w:t>
      </w:r>
      <w:r w:rsidR="009E0926" w:rsidRPr="004F0DB4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2,3</w:t>
      </w:r>
      <w:r w:rsidR="009E0926"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Shipei Xing</w:t>
      </w:r>
      <w:proofErr w:type="gramStart"/>
      <w:r w:rsidR="009E0926" w:rsidRPr="004F0DB4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1</w:t>
      </w:r>
      <w:r w:rsidR="000D3802" w:rsidRPr="004F0DB4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,*</w:t>
      </w:r>
      <w:proofErr w:type="gramEnd"/>
    </w:p>
    <w:p w14:paraId="6C645FDA" w14:textId="77777777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A35F998" w14:textId="7635E315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F0DB4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Pr="004F0D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Department of Environmental Science and Engineering, Fudan University, Shanghai, China</w:t>
      </w:r>
    </w:p>
    <w:p w14:paraId="2A92C54E" w14:textId="492BB929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F0DB4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</w:t>
      </w:r>
      <w:r w:rsidRPr="004F0D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Department of XX, XX</w:t>
      </w:r>
    </w:p>
    <w:p w14:paraId="216F62BD" w14:textId="77777777" w:rsidR="009E0926" w:rsidRPr="004F0DB4" w:rsidRDefault="009E0926" w:rsidP="009C0C69">
      <w:pPr>
        <w:spacing w:after="0" w:line="30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F0DB4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</w:t>
      </w:r>
      <w:r w:rsidRPr="004F0D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Department of XX, XX</w:t>
      </w:r>
    </w:p>
    <w:p w14:paraId="7329B0C5" w14:textId="77777777" w:rsidR="009E0926" w:rsidRPr="004F0DB4" w:rsidRDefault="009E092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774166C1" w14:textId="77777777" w:rsidR="000D3802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F0DB4">
        <w:rPr>
          <w:rFonts w:ascii="Arial" w:eastAsia="Times New Roman" w:hAnsi="Arial" w:cs="Arial"/>
          <w:kern w:val="0"/>
          <w:sz w:val="18"/>
          <w:szCs w:val="18"/>
          <w14:ligatures w14:val="none"/>
        </w:rPr>
        <w:t>*Author to whom correspondence should be addressed.</w:t>
      </w:r>
    </w:p>
    <w:p w14:paraId="6D171F07" w14:textId="4171EF9C" w:rsidR="000D3802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F0DB4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Shipei Xing: </w:t>
      </w:r>
      <w:hyperlink r:id="rId5" w:history="1">
        <w:r w:rsidRPr="004F0DB4">
          <w:rPr>
            <w:rStyle w:val="Hyperlink"/>
            <w:rFonts w:ascii="Arial" w:eastAsia="Times New Roman" w:hAnsi="Arial" w:cs="Arial"/>
            <w:kern w:val="0"/>
            <w:sz w:val="18"/>
            <w:szCs w:val="18"/>
            <w14:ligatures w14:val="none"/>
          </w:rPr>
          <w:t>philipxsp@hotmail.com</w:t>
        </w:r>
      </w:hyperlink>
    </w:p>
    <w:p w14:paraId="074A46D7" w14:textId="77777777" w:rsidR="009E0926" w:rsidRPr="004F0DB4" w:rsidRDefault="009E092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C38E7B" w14:textId="77777777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B5BA0A6" w14:textId="14B3AD9C" w:rsidR="000D3802" w:rsidRPr="004F0DB4" w:rsidRDefault="000D3802" w:rsidP="006C6873">
      <w:pPr>
        <w:pStyle w:val="Heading1"/>
      </w:pPr>
      <w:r w:rsidRPr="004F0DB4">
        <w:t>Abstract (max XX words, now XX words)</w:t>
      </w:r>
    </w:p>
    <w:p w14:paraId="44B0F44F" w14:textId="7762AED3" w:rsidR="006C6873" w:rsidRPr="004F0DB4" w:rsidRDefault="006C6873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>Your abstract goes here.</w:t>
      </w:r>
    </w:p>
    <w:p w14:paraId="744DA3A3" w14:textId="77777777" w:rsidR="006C6873" w:rsidRPr="004F0DB4" w:rsidRDefault="006C6873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639C7A7" w14:textId="77777777" w:rsidR="000D3802" w:rsidRPr="004F0DB4" w:rsidRDefault="000D3802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is a good place to get started:</w:t>
      </w:r>
    </w:p>
    <w:p w14:paraId="595B31BB" w14:textId="73E79486" w:rsidR="000D3802" w:rsidRPr="004F0DB4" w:rsidRDefault="00000000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hyperlink r:id="rId6" w:history="1">
        <w:r w:rsidR="000D3802" w:rsidRPr="004F0DB4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https://bpb-ap-se2.wpmucdn.com/sites.rmit.edu.au/dist/b/55/files/2018/04/Abstract-Guidelines-Nature-Journal-qip46l.pdf</w:t>
        </w:r>
      </w:hyperlink>
    </w:p>
    <w:p w14:paraId="003A7BC6" w14:textId="77777777" w:rsidR="000D3802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46C6BDD" w14:textId="4BCF498A" w:rsidR="000D3802" w:rsidRPr="004F0DB4" w:rsidRDefault="000D3802" w:rsidP="009C0C69">
      <w:pPr>
        <w:spacing w:line="30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22F3A37E" w14:textId="77777777" w:rsidR="000D3802" w:rsidRPr="004F0DB4" w:rsidRDefault="000D3802" w:rsidP="009C0C69">
      <w:pPr>
        <w:spacing w:line="30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 w:type="page"/>
      </w:r>
    </w:p>
    <w:p w14:paraId="6C3DDC20" w14:textId="7520E8DC" w:rsidR="00B22C16" w:rsidRPr="004F0DB4" w:rsidRDefault="00B22C16" w:rsidP="006C6873">
      <w:pPr>
        <w:pStyle w:val="Heading1"/>
      </w:pPr>
      <w:r w:rsidRPr="004F0DB4">
        <w:lastRenderedPageBreak/>
        <w:t>Main</w:t>
      </w:r>
      <w:r w:rsidR="000D3802" w:rsidRPr="004F0DB4">
        <w:t xml:space="preserve"> (max XX words, now XX words)</w:t>
      </w:r>
    </w:p>
    <w:p w14:paraId="79591AF5" w14:textId="086FA9E4" w:rsidR="00B22C16" w:rsidRPr="004F0DB4" w:rsidRDefault="000D3802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This part may contain different sessions dependent on </w:t>
      </w:r>
      <w:r w:rsidR="00EE1454" w:rsidRPr="004F0DB4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your targeted journal.</w:t>
      </w:r>
    </w:p>
    <w:p w14:paraId="1959BB75" w14:textId="197784A9" w:rsidR="000D3802" w:rsidRPr="004F0DB4" w:rsidRDefault="006C6873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</w:p>
    <w:p w14:paraId="03345D08" w14:textId="69DA1336" w:rsidR="009C0C69" w:rsidRPr="004F0DB4" w:rsidRDefault="006C6873" w:rsidP="006C6873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>Main manuscript…</w:t>
      </w:r>
    </w:p>
    <w:p w14:paraId="01A39052" w14:textId="77777777" w:rsidR="006C6873" w:rsidRPr="004F0DB4" w:rsidRDefault="006C6873" w:rsidP="006C6873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1FC6C52" w14:textId="57AC0197" w:rsidR="006C6873" w:rsidRPr="004F0DB4" w:rsidRDefault="006C6873" w:rsidP="006C6873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[Fig. 1</w:t>
      </w:r>
      <w:r w:rsidR="00783017"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, please use SVG file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1FF84018" w14:textId="2155412B" w:rsidR="007D2A90" w:rsidRPr="004F0DB4" w:rsidRDefault="006C6873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F0DB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Fig. 1</w:t>
      </w:r>
      <w:r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| </w:t>
      </w:r>
      <w:r w:rsidR="007D2A90" w:rsidRPr="004F0DB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XXXXXX. a</w:t>
      </w:r>
      <w:r w:rsidR="007D2A90"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YYY. </w:t>
      </w:r>
      <w:r w:rsidR="007D2A90" w:rsidRPr="004F0DB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</w:t>
      </w:r>
      <w:r w:rsidR="007D2A90"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r w:rsidR="007D2A90"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>ZZZ</w:t>
      </w:r>
      <w:r w:rsidR="007D2A90"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="007D2A90" w:rsidRPr="004F0DB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c</w:t>
      </w:r>
      <w:r w:rsidR="007D2A90"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>, ZZZ.</w:t>
      </w:r>
    </w:p>
    <w:p w14:paraId="67F0E267" w14:textId="77777777" w:rsidR="003B0758" w:rsidRPr="004F0DB4" w:rsidRDefault="003B0758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F21DD75" w14:textId="66E84246" w:rsidR="000D3802" w:rsidRPr="004F0DB4" w:rsidRDefault="007D2A90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Main manuscript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…</w:t>
      </w:r>
    </w:p>
    <w:p w14:paraId="6D2FAE9F" w14:textId="77777777" w:rsidR="007D2A90" w:rsidRPr="004F0DB4" w:rsidRDefault="007D2A90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57C3F9E" w14:textId="02217ED5" w:rsidR="00783017" w:rsidRPr="004F0DB4" w:rsidRDefault="00783017" w:rsidP="00783017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[Fig. 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783E9F90" w14:textId="5BA54027" w:rsidR="00783017" w:rsidRPr="004F0DB4" w:rsidRDefault="00783017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F0DB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Fig. </w:t>
      </w:r>
      <w:r w:rsidRPr="004F0DB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2</w:t>
      </w:r>
      <w:r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| </w:t>
      </w:r>
      <w:r w:rsidRPr="004F0DB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XXXXXX. a</w:t>
      </w:r>
      <w:r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YYY. </w:t>
      </w:r>
      <w:r w:rsidRPr="004F0DB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</w:t>
      </w:r>
      <w:r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>, ZZZ.</w:t>
      </w:r>
      <w:r w:rsidRPr="004F0DB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c</w:t>
      </w:r>
      <w:r w:rsidRPr="004F0DB4">
        <w:rPr>
          <w:rFonts w:ascii="Arial" w:eastAsia="Times New Roman" w:hAnsi="Arial" w:cs="Arial"/>
          <w:kern w:val="0"/>
          <w:sz w:val="20"/>
          <w:szCs w:val="20"/>
          <w14:ligatures w14:val="none"/>
        </w:rPr>
        <w:t>, ZZZ.</w:t>
      </w:r>
    </w:p>
    <w:p w14:paraId="6E3FD181" w14:textId="77777777" w:rsidR="003B0758" w:rsidRPr="004F0DB4" w:rsidRDefault="003B0758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16AFAD1" w14:textId="2024F9B9" w:rsidR="00783017" w:rsidRPr="004F0DB4" w:rsidRDefault="00783017" w:rsidP="00783017">
      <w:pPr>
        <w:spacing w:after="0" w:line="30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Main manuscript…</w:t>
      </w:r>
    </w:p>
    <w:p w14:paraId="2F42D50C" w14:textId="77777777" w:rsidR="007D2A90" w:rsidRPr="004F0DB4" w:rsidRDefault="007D2A90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7CDF7D4" w14:textId="77777777" w:rsidR="007D2A90" w:rsidRPr="004F0DB4" w:rsidRDefault="007D2A90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CA993F7" w14:textId="77777777" w:rsidR="000D3802" w:rsidRPr="004F0DB4" w:rsidRDefault="000D3802" w:rsidP="006C6873">
      <w:pPr>
        <w:pStyle w:val="Heading1"/>
      </w:pPr>
      <w:r w:rsidRPr="004F0DB4">
        <w:t>Results</w:t>
      </w:r>
    </w:p>
    <w:p w14:paraId="3A5DB2DA" w14:textId="002F6C3F" w:rsidR="000D3802" w:rsidRPr="004F0DB4" w:rsidRDefault="006C6873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Main 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results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…</w:t>
      </w:r>
    </w:p>
    <w:p w14:paraId="09B7E4CD" w14:textId="77777777" w:rsidR="000D3802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76F641E" w14:textId="77777777" w:rsidR="007D2A90" w:rsidRPr="004F0DB4" w:rsidRDefault="007D2A90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B525698" w14:textId="77777777" w:rsidR="007D2A90" w:rsidRPr="004F0DB4" w:rsidRDefault="007D2A90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5F64C0C" w14:textId="77777777" w:rsidR="007D2A90" w:rsidRPr="004F0DB4" w:rsidRDefault="007D2A90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866415A" w14:textId="5CE3C846" w:rsidR="000D3802" w:rsidRPr="004F0DB4" w:rsidRDefault="000D3802" w:rsidP="006C6873">
      <w:pPr>
        <w:pStyle w:val="Heading1"/>
      </w:pPr>
      <w:r w:rsidRPr="004F0DB4">
        <w:t>Discussion</w:t>
      </w:r>
    </w:p>
    <w:p w14:paraId="6B185AAE" w14:textId="282D1D25" w:rsidR="006C6873" w:rsidRPr="004F0DB4" w:rsidRDefault="006C6873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Discussions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…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please </w:t>
      </w:r>
      <w:r w:rsidR="007D2A90"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include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limitations.</w:t>
      </w:r>
    </w:p>
    <w:p w14:paraId="4BB728EB" w14:textId="77777777" w:rsidR="000D3802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91B9253" w14:textId="77777777" w:rsidR="000D3802" w:rsidRPr="004F0DB4" w:rsidRDefault="000D3802" w:rsidP="009C0C69">
      <w:pPr>
        <w:spacing w:line="30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 w:type="page"/>
      </w:r>
    </w:p>
    <w:p w14:paraId="6A6C0FBA" w14:textId="3567C5C9" w:rsidR="00B22C16" w:rsidRPr="004F0DB4" w:rsidRDefault="00B22C16" w:rsidP="006C6873">
      <w:pPr>
        <w:pStyle w:val="Heading1"/>
      </w:pPr>
      <w:r w:rsidRPr="004F0DB4">
        <w:lastRenderedPageBreak/>
        <w:t>Methods</w:t>
      </w:r>
    </w:p>
    <w:p w14:paraId="3EDA6384" w14:textId="3604B638" w:rsidR="00B22C16" w:rsidRPr="004F0DB4" w:rsidRDefault="006C6873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Methods s</w:t>
      </w:r>
      <w:r w:rsidR="001470A9" w:rsidRPr="004F0DB4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ubsection1.</w:t>
      </w:r>
      <w:r w:rsidR="001470A9"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XXXX </w:t>
      </w:r>
    </w:p>
    <w:p w14:paraId="3D93FB19" w14:textId="77777777" w:rsidR="001470A9" w:rsidRPr="004F0DB4" w:rsidRDefault="001470A9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0ED3A73" w14:textId="7AD7972D" w:rsidR="001470A9" w:rsidRPr="004F0DB4" w:rsidRDefault="006C6873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Methods subsection</w:t>
      </w:r>
      <w:r w:rsidRPr="004F0DB4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2</w:t>
      </w:r>
      <w:r w:rsidR="001470A9" w:rsidRPr="004F0DB4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.</w:t>
      </w:r>
      <w:r w:rsidR="001470A9"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XXXX</w:t>
      </w:r>
    </w:p>
    <w:p w14:paraId="43CB0B7A" w14:textId="77777777" w:rsidR="001470A9" w:rsidRPr="004F0DB4" w:rsidRDefault="001470A9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BF02871" w14:textId="77777777" w:rsidR="001470A9" w:rsidRPr="004F0DB4" w:rsidRDefault="001470A9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72B86F1" w14:textId="77777777" w:rsidR="000D3802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0914F3C5" w14:textId="035DDF1C" w:rsidR="000D3802" w:rsidRPr="004F0DB4" w:rsidRDefault="000D3802" w:rsidP="006C6873">
      <w:pPr>
        <w:pStyle w:val="Heading1"/>
      </w:pPr>
      <w:r w:rsidRPr="004F0DB4">
        <w:t>Data availability</w:t>
      </w:r>
    </w:p>
    <w:p w14:paraId="42DDB9A9" w14:textId="6E9D4F12" w:rsidR="000D3802" w:rsidRPr="004F0DB4" w:rsidRDefault="006C6873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All the LC-MS/MS data are available on …</w:t>
      </w:r>
    </w:p>
    <w:p w14:paraId="56193A35" w14:textId="77777777" w:rsidR="000D3802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5D10B52A" w14:textId="112DCD42" w:rsidR="000D3802" w:rsidRPr="004F0DB4" w:rsidRDefault="000D3802" w:rsidP="006C6873">
      <w:pPr>
        <w:pStyle w:val="Heading1"/>
      </w:pPr>
      <w:r w:rsidRPr="004F0DB4">
        <w:t xml:space="preserve">Code </w:t>
      </w:r>
      <w:proofErr w:type="gramStart"/>
      <w:r w:rsidRPr="004F0DB4">
        <w:t>availability</w:t>
      </w:r>
      <w:proofErr w:type="gramEnd"/>
    </w:p>
    <w:p w14:paraId="7D4B2F39" w14:textId="128007C1" w:rsidR="006C6873" w:rsidRPr="004F0DB4" w:rsidRDefault="006C6873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Source codes</w:t>
      </w: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are available on …</w:t>
      </w:r>
    </w:p>
    <w:p w14:paraId="7BB7F86F" w14:textId="77777777" w:rsidR="000D3802" w:rsidRPr="004F0DB4" w:rsidRDefault="000D3802" w:rsidP="009C0C69">
      <w:pPr>
        <w:spacing w:after="0" w:line="30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F1FD36" w14:textId="5F62AB0B" w:rsidR="000D3802" w:rsidRPr="004F0DB4" w:rsidRDefault="000D3802" w:rsidP="006C6873">
      <w:pPr>
        <w:pStyle w:val="Heading1"/>
        <w:rPr>
          <w:rFonts w:eastAsia="Times New Roman"/>
          <w:kern w:val="0"/>
          <w14:ligatures w14:val="none"/>
        </w:rPr>
      </w:pPr>
      <w:r w:rsidRPr="004F0DB4">
        <w:t>Acknowledgement</w:t>
      </w:r>
    </w:p>
    <w:p w14:paraId="32F4948A" w14:textId="67556136" w:rsidR="000D3802" w:rsidRPr="004F0DB4" w:rsidRDefault="006C6873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kern w:val="0"/>
          <w:sz w:val="22"/>
          <w:szCs w:val="22"/>
          <w14:ligatures w14:val="none"/>
        </w:rPr>
        <w:t>This work was supported by…</w:t>
      </w:r>
    </w:p>
    <w:p w14:paraId="198A54A2" w14:textId="77777777" w:rsidR="006C6873" w:rsidRPr="004F0DB4" w:rsidRDefault="006C6873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E49ABBC" w14:textId="4AED4F9E" w:rsidR="000D3802" w:rsidRPr="004F0DB4" w:rsidRDefault="000D3802" w:rsidP="006C6873">
      <w:pPr>
        <w:pStyle w:val="Heading1"/>
      </w:pPr>
      <w:r w:rsidRPr="004F0DB4">
        <w:t>Competing interests</w:t>
      </w:r>
    </w:p>
    <w:p w14:paraId="647BE0C1" w14:textId="0C2E6C1B" w:rsidR="000D3802" w:rsidRPr="004F0DB4" w:rsidRDefault="006C6873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authors declare no competing financial interests.</w:t>
      </w:r>
    </w:p>
    <w:p w14:paraId="37C1B0B1" w14:textId="77777777" w:rsidR="000D3802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DFF7810" w14:textId="77777777" w:rsidR="000D3802" w:rsidRPr="004F0DB4" w:rsidRDefault="000D3802" w:rsidP="006C6873">
      <w:pPr>
        <w:pStyle w:val="Heading1"/>
      </w:pPr>
      <w:r w:rsidRPr="004F0DB4">
        <w:t>Author contributions</w:t>
      </w:r>
    </w:p>
    <w:p w14:paraId="639B29AB" w14:textId="69E8723F" w:rsidR="000D3802" w:rsidRPr="004F0DB4" w:rsidRDefault="000D3802" w:rsidP="009C0C69">
      <w:pPr>
        <w:spacing w:after="0" w:line="30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Conceptualization, XX; Methodology, XX; Data collection, XX and XX; Data analysis, SX; …; Writing – original draft, XX and SX; Writing – review &amp; editing, all authors; Supervision and funding acquisition, SX.</w:t>
      </w:r>
    </w:p>
    <w:p w14:paraId="4C86C8D5" w14:textId="77777777" w:rsidR="000D3802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65B88A46" w14:textId="77777777" w:rsidR="000D3802" w:rsidRPr="004F0DB4" w:rsidRDefault="000D3802" w:rsidP="009C0C69">
      <w:pPr>
        <w:spacing w:line="30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 w:type="page"/>
      </w:r>
    </w:p>
    <w:p w14:paraId="1AA56E00" w14:textId="56C1D942" w:rsidR="00B22C16" w:rsidRPr="004F0DB4" w:rsidRDefault="000D3802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lastRenderedPageBreak/>
        <w:t>References</w:t>
      </w:r>
    </w:p>
    <w:p w14:paraId="5779BB15" w14:textId="77777777" w:rsidR="00B22C16" w:rsidRPr="004F0DB4" w:rsidRDefault="00B22C16" w:rsidP="009C0C69">
      <w:pPr>
        <w:spacing w:after="0" w:line="30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B4F906A" w14:textId="359C824F" w:rsidR="00AC33AA" w:rsidRPr="004F0DB4" w:rsidRDefault="000D3802" w:rsidP="006C6873">
      <w:pPr>
        <w:spacing w:after="0" w:line="30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Please use</w:t>
      </w:r>
      <w:r w:rsidR="00B22C16"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22C16" w:rsidRPr="004F0D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Zotero</w:t>
      </w:r>
      <w:r w:rsidR="00B22C16" w:rsidRPr="004F0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manage and include citations.</w:t>
      </w:r>
    </w:p>
    <w:p w14:paraId="3B768828" w14:textId="77777777" w:rsidR="00AC33AA" w:rsidRPr="004F0DB4" w:rsidRDefault="00AC33AA" w:rsidP="009C0C69">
      <w:pPr>
        <w:spacing w:after="0" w:line="30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88855D6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</w:p>
    <w:p w14:paraId="64A780E9" w14:textId="77777777" w:rsidR="00AC33AA" w:rsidRPr="004F0DB4" w:rsidRDefault="00AC33AA" w:rsidP="009C0C69">
      <w:pPr>
        <w:spacing w:line="300" w:lineRule="auto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br w:type="page"/>
      </w:r>
    </w:p>
    <w:p w14:paraId="1453635B" w14:textId="7151A803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0DB4">
        <w:rPr>
          <w:rFonts w:ascii="Arial" w:hAnsi="Arial" w:cs="Arial"/>
          <w:b/>
          <w:bCs/>
          <w:sz w:val="22"/>
          <w:szCs w:val="22"/>
          <w:highlight w:val="yellow"/>
        </w:rPr>
        <w:lastRenderedPageBreak/>
        <w:t>Submission Ready Checklist</w:t>
      </w:r>
    </w:p>
    <w:p w14:paraId="740F02F4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Methods section</w:t>
      </w:r>
    </w:p>
    <w:p w14:paraId="7EF136C2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All experimental protocols are described clearly and concisely</w:t>
      </w:r>
    </w:p>
    <w:p w14:paraId="42FDCDB7" w14:textId="2BE622B9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All supplemental tables are properly referenced in the text</w:t>
      </w:r>
    </w:p>
    <w:p w14:paraId="1DC9C53E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</w:p>
    <w:p w14:paraId="0B63FB9F" w14:textId="36CED419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Figures</w:t>
      </w:r>
    </w:p>
    <w:p w14:paraId="15B8C839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Main text figures are properly formatted to align with journal requirements</w:t>
      </w:r>
    </w:p>
    <w:p w14:paraId="6CE5F4CB" w14:textId="3688777F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Detailed captions include statistical analyses if applicable</w:t>
      </w:r>
    </w:p>
    <w:p w14:paraId="4CECF187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All labels are legible</w:t>
      </w:r>
    </w:p>
    <w:p w14:paraId="38FAA388" w14:textId="2F86F564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Supplement</w:t>
      </w:r>
      <w:r w:rsidR="00B710D3" w:rsidRPr="004F0DB4">
        <w:rPr>
          <w:rFonts w:ascii="Arial" w:hAnsi="Arial" w:cs="Arial"/>
          <w:sz w:val="22"/>
          <w:szCs w:val="22"/>
        </w:rPr>
        <w:t>ary</w:t>
      </w:r>
      <w:r w:rsidRPr="004F0DB4">
        <w:rPr>
          <w:rFonts w:ascii="Arial" w:hAnsi="Arial" w:cs="Arial"/>
          <w:sz w:val="22"/>
          <w:szCs w:val="22"/>
        </w:rPr>
        <w:t xml:space="preserve"> figures are properly formatted</w:t>
      </w:r>
    </w:p>
    <w:p w14:paraId="026069EF" w14:textId="482F79E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Detailed captions include statistical analyses if applicable</w:t>
      </w:r>
    </w:p>
    <w:p w14:paraId="47CC9AEA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All labels are legible</w:t>
      </w:r>
    </w:p>
    <w:p w14:paraId="0F5FD97B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</w:p>
    <w:p w14:paraId="6B26FF53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Discussion</w:t>
      </w:r>
    </w:p>
    <w:p w14:paraId="521E0378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Emphasizes the new information added</w:t>
      </w:r>
    </w:p>
    <w:p w14:paraId="6477F738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Describes what is still unknown or </w:t>
      </w:r>
      <w:r w:rsidRPr="004F0DB4">
        <w:rPr>
          <w:rFonts w:ascii="Arial" w:hAnsi="Arial" w:cs="Arial"/>
          <w:b/>
          <w:bCs/>
          <w:sz w:val="22"/>
          <w:szCs w:val="22"/>
        </w:rPr>
        <w:t>limited</w:t>
      </w:r>
    </w:p>
    <w:p w14:paraId="69541D5F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</w:p>
    <w:p w14:paraId="5AF7B348" w14:textId="0FD412C3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</w:t>
      </w:r>
      <w:r w:rsidR="00B710D3" w:rsidRPr="004F0DB4">
        <w:rPr>
          <w:rFonts w:ascii="Arial" w:hAnsi="Arial" w:cs="Arial"/>
          <w:sz w:val="22"/>
          <w:szCs w:val="22"/>
        </w:rPr>
        <w:t xml:space="preserve">Supplementary </w:t>
      </w:r>
      <w:r w:rsidRPr="004F0DB4">
        <w:rPr>
          <w:rFonts w:ascii="Arial" w:hAnsi="Arial" w:cs="Arial"/>
          <w:sz w:val="22"/>
          <w:szCs w:val="22"/>
        </w:rPr>
        <w:t>information</w:t>
      </w:r>
    </w:p>
    <w:p w14:paraId="6BA5AEF7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Appropriately formatted and labeled</w:t>
      </w:r>
    </w:p>
    <w:p w14:paraId="4E362374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Appropriately referenced in the text</w:t>
      </w:r>
    </w:p>
    <w:p w14:paraId="0DFAFE5F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</w:p>
    <w:p w14:paraId="70FD4532" w14:textId="7CCBE5D8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</w:t>
      </w:r>
      <w:r w:rsidR="00B710D3" w:rsidRPr="004F0DB4">
        <w:rPr>
          <w:rFonts w:ascii="Arial" w:hAnsi="Arial" w:cs="Arial"/>
          <w:sz w:val="22"/>
          <w:szCs w:val="22"/>
        </w:rPr>
        <w:t>Data</w:t>
      </w:r>
      <w:r w:rsidRPr="004F0DB4">
        <w:rPr>
          <w:rFonts w:ascii="Arial" w:hAnsi="Arial" w:cs="Arial"/>
          <w:sz w:val="22"/>
          <w:szCs w:val="22"/>
        </w:rPr>
        <w:t>/code availability</w:t>
      </w:r>
    </w:p>
    <w:p w14:paraId="36E66720" w14:textId="2EEC5830" w:rsidR="00AC33AA" w:rsidRPr="004F0DB4" w:rsidRDefault="00AC33AA" w:rsidP="009C0C69">
      <w:pPr>
        <w:spacing w:after="0" w:line="300" w:lineRule="auto"/>
        <w:ind w:firstLine="240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All source code is properly uploaded to GitHub and </w:t>
      </w:r>
      <w:proofErr w:type="spellStart"/>
      <w:r w:rsidRPr="004F0DB4">
        <w:rPr>
          <w:rFonts w:ascii="Arial" w:hAnsi="Arial" w:cs="Arial"/>
          <w:sz w:val="22"/>
          <w:szCs w:val="22"/>
        </w:rPr>
        <w:t>Zenodo</w:t>
      </w:r>
      <w:proofErr w:type="spellEnd"/>
    </w:p>
    <w:p w14:paraId="5AE5BD7F" w14:textId="2628E834" w:rsidR="00B710D3" w:rsidRPr="004F0DB4" w:rsidRDefault="00B710D3" w:rsidP="009C0C69">
      <w:pPr>
        <w:spacing w:after="0" w:line="300" w:lineRule="auto"/>
        <w:ind w:firstLine="240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Raw LC-MS data are publicly available</w:t>
      </w:r>
      <w:r w:rsidR="005A0DDF" w:rsidRPr="004F0DB4">
        <w:rPr>
          <w:rFonts w:ascii="Arial" w:hAnsi="Arial" w:cs="Arial"/>
          <w:sz w:val="22"/>
          <w:szCs w:val="22"/>
        </w:rPr>
        <w:t xml:space="preserve"> (GNPS/</w:t>
      </w:r>
      <w:proofErr w:type="spellStart"/>
      <w:r w:rsidR="005A0DDF" w:rsidRPr="004F0DB4">
        <w:rPr>
          <w:rFonts w:ascii="Arial" w:hAnsi="Arial" w:cs="Arial"/>
          <w:sz w:val="22"/>
          <w:szCs w:val="22"/>
        </w:rPr>
        <w:t>MassIVE</w:t>
      </w:r>
      <w:proofErr w:type="spellEnd"/>
      <w:r w:rsidR="005A0DDF" w:rsidRPr="004F0DB4">
        <w:rPr>
          <w:rFonts w:ascii="Arial" w:hAnsi="Arial" w:cs="Arial"/>
          <w:sz w:val="22"/>
          <w:szCs w:val="22"/>
        </w:rPr>
        <w:t>)</w:t>
      </w:r>
    </w:p>
    <w:p w14:paraId="2818B166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</w:p>
    <w:p w14:paraId="46C61A70" w14:textId="3F9AA0E7" w:rsidR="00AC33AA" w:rsidRPr="004F0DB4" w:rsidRDefault="00AC33AA" w:rsidP="00D7190B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Target journal</w:t>
      </w:r>
    </w:p>
    <w:p w14:paraId="38F114AD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Manuscript is formatted to align with journal submission requirements</w:t>
      </w:r>
    </w:p>
    <w:p w14:paraId="13B31076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All author guidelines have been followed</w:t>
      </w:r>
    </w:p>
    <w:p w14:paraId="578B29A6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Word count limits</w:t>
      </w:r>
    </w:p>
    <w:p w14:paraId="10C9BAA5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Number of main text figures</w:t>
      </w:r>
    </w:p>
    <w:p w14:paraId="260A10A7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Figure format</w:t>
      </w:r>
    </w:p>
    <w:p w14:paraId="6B2D9FCC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Location of figures</w:t>
      </w:r>
    </w:p>
    <w:p w14:paraId="505839BD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Writing format</w:t>
      </w:r>
    </w:p>
    <w:p w14:paraId="63ABDF66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Reference format</w:t>
      </w:r>
    </w:p>
    <w:p w14:paraId="53A640CB" w14:textId="77777777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Prospective reviewers have been chosen</w:t>
      </w:r>
    </w:p>
    <w:p w14:paraId="6614FE59" w14:textId="2C108570" w:rsidR="00AC33AA" w:rsidRPr="004F0DB4" w:rsidRDefault="00AC33AA" w:rsidP="009C0C69">
      <w:pPr>
        <w:spacing w:after="0" w:line="300" w:lineRule="auto"/>
        <w:jc w:val="both"/>
        <w:rPr>
          <w:rFonts w:ascii="Arial" w:hAnsi="Arial" w:cs="Arial"/>
          <w:sz w:val="22"/>
          <w:szCs w:val="22"/>
        </w:rPr>
      </w:pPr>
      <w:r w:rsidRPr="004F0DB4">
        <w:rPr>
          <w:rFonts w:ascii="Arial" w:hAnsi="Arial" w:cs="Arial"/>
          <w:sz w:val="22"/>
          <w:szCs w:val="22"/>
        </w:rPr>
        <w:t xml:space="preserve">    </w:t>
      </w:r>
      <w:r w:rsidRPr="004F0DB4">
        <w:rPr>
          <w:rFonts w:ascii="Segoe UI Symbol" w:hAnsi="Segoe UI Symbol" w:cs="Segoe UI Symbol"/>
          <w:sz w:val="22"/>
          <w:szCs w:val="22"/>
        </w:rPr>
        <w:t>☐</w:t>
      </w:r>
      <w:r w:rsidRPr="004F0DB4">
        <w:rPr>
          <w:rFonts w:ascii="Arial" w:hAnsi="Arial" w:cs="Arial"/>
          <w:sz w:val="22"/>
          <w:szCs w:val="22"/>
        </w:rPr>
        <w:t xml:space="preserve"> Cover letter has been written</w:t>
      </w:r>
    </w:p>
    <w:sectPr w:rsidR="00AC33AA" w:rsidRPr="004F0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78D6"/>
    <w:multiLevelType w:val="multilevel"/>
    <w:tmpl w:val="029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E0EA1"/>
    <w:multiLevelType w:val="multilevel"/>
    <w:tmpl w:val="E4AC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D1E33"/>
    <w:multiLevelType w:val="hybridMultilevel"/>
    <w:tmpl w:val="937A3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154378">
    <w:abstractNumId w:val="0"/>
  </w:num>
  <w:num w:numId="2" w16cid:durableId="1887256354">
    <w:abstractNumId w:val="1"/>
  </w:num>
  <w:num w:numId="3" w16cid:durableId="8350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16"/>
    <w:rsid w:val="000D3802"/>
    <w:rsid w:val="00125F19"/>
    <w:rsid w:val="001470A9"/>
    <w:rsid w:val="0021681A"/>
    <w:rsid w:val="003940A9"/>
    <w:rsid w:val="003B0758"/>
    <w:rsid w:val="00415007"/>
    <w:rsid w:val="0046126E"/>
    <w:rsid w:val="004B4F38"/>
    <w:rsid w:val="004E4B68"/>
    <w:rsid w:val="004F0DB4"/>
    <w:rsid w:val="00597FC3"/>
    <w:rsid w:val="005A0DDF"/>
    <w:rsid w:val="006C6873"/>
    <w:rsid w:val="007410C8"/>
    <w:rsid w:val="00777BBF"/>
    <w:rsid w:val="00783017"/>
    <w:rsid w:val="007C5402"/>
    <w:rsid w:val="007D2A90"/>
    <w:rsid w:val="00871B1D"/>
    <w:rsid w:val="008F4531"/>
    <w:rsid w:val="00946EE6"/>
    <w:rsid w:val="009B3E6E"/>
    <w:rsid w:val="009C0C69"/>
    <w:rsid w:val="009E0926"/>
    <w:rsid w:val="00A70881"/>
    <w:rsid w:val="00AC33AA"/>
    <w:rsid w:val="00B11AFD"/>
    <w:rsid w:val="00B22C16"/>
    <w:rsid w:val="00B710D3"/>
    <w:rsid w:val="00D318DB"/>
    <w:rsid w:val="00D7190B"/>
    <w:rsid w:val="00E628F8"/>
    <w:rsid w:val="00EE1454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DE020"/>
  <w15:chartTrackingRefBased/>
  <w15:docId w15:val="{F28403DB-CD47-5340-9AD8-1127F03C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873"/>
    <w:pPr>
      <w:keepNext/>
      <w:keepLines/>
      <w:spacing w:before="240" w:after="24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873"/>
    <w:rPr>
      <w:rFonts w:ascii="Arial" w:eastAsia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C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22C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8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6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pb-ap-se2.wpmucdn.com/sites.rmit.edu.au/dist/b/55/files/2018/04/Abstract-Guidelines-Nature-Journal-qip46l.pdf" TargetMode="External"/><Relationship Id="rId5" Type="http://schemas.openxmlformats.org/officeDocument/2006/relationships/hyperlink" Target="mailto:philipxs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Shipei Xing</dc:creator>
  <cp:keywords/>
  <dc:description/>
  <cp:lastModifiedBy>Shipei Xing</cp:lastModifiedBy>
  <cp:revision>24</cp:revision>
  <dcterms:created xsi:type="dcterms:W3CDTF">2026-05-03T22:13:00Z</dcterms:created>
  <dcterms:modified xsi:type="dcterms:W3CDTF">2026-05-11T04:08:00Z</dcterms:modified>
</cp:coreProperties>
</file>